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Silyanova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+4917614640679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siljanovamarina@gmail.com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