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Paula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26.09.2002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Fünfzig Morgen 36, Karlsruhe-Hohenwettersbach,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+49015127062583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