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Енчо Стойков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+359876776025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