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Tracey Chambati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+48508962369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Nadia Kangoya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