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leblanc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 annas ct Colchester 05446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leblanckathrine@gmail.com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+16302121535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George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