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klaudiamarkowska1@wp.pl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+48662203448 ,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