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Sarmento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28/02/2003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267186924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miguel28rufus@gmail.com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+351935627426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