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Song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+40755421982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songmaria13@gmail.com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