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Lena Kolb</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10.09.1991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31 76872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lena_koelsch@web.de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+491629308968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Kolb</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14.02.2020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Lotte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Kolb</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29.01.2022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