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Gutowski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+48519818519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Najtaniej Gutowski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 Gutowska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