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Wisniewska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+48786251414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Marianna Wiśniewska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16.06.2009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