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Cristina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Bernardo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+351964027494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7352909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ana.bernardo@ippatrimonio.pt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1300-234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917574893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+351917574893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Cristina Bernardo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