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519244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Hubert Beszterda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ARKADIUSZ BESZTERDA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