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Ивелина Касабова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16.12.2025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