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сотирова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+359885040556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ice_gabi@abv.bg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пенчева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пенчева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