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Javier Cecial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Delgado Perez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bonimax106@gmail.com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+523314367544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26/07/2004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Monica Perez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+523331784088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22/12/2025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22/12/2025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