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Sharon Mahony</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23/04/1980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Vovo, Tibubeneng,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+6281117011835</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sharon.mahony23@gmail.com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Juliana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01/02/2018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Sharon Mahony</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30/12/2025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30/12/2025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