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Marciniak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+48600824759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Michał Marciniak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04.06.2009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