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Lesire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Pascale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15.02.1999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128, Herxheim bei Landau (Pfalz), Hayna,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+4915736793209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