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Antonio  Castro Fandiño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32754172X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09/09/1963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perbes6323@gmail.com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+34607417632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