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Konstantinov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dimitar.konstantinov88@abv.bg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+359885757595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5.7.1988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