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Marat Kozyrau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+48535433096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20.01.2005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