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Szostak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+48532471691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Natalia Szostak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