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Juliane</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+330761218362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juliane.valognes16032004@gmail.com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