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21/02/1987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+4407841113891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5B Queens Lane South Hazlehead/Queens Cross/Countesswells, Aberdeen AB15 4UZ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4UZ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coryreid21@icloud.com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Audrey Arthur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+4407810802458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