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Aldis Aulia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22/05/1989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Gg. Taruna, Kerobokan Kaja, Kec. Kuta Utara, Kabupatén Badung, Bali 80117,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+6287838331818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ailuasidla@gmail.com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20/12/2025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