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João  O'Neill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10/09/2000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267439407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monyjoaooneill@gmail.com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+351926863616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