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Derrick</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8004145018085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Derrick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Ina mari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