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Николов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dimiturangelovnikolov96@abv.bg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+3590898714164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14.6.1996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