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Александър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Маринов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+359885828359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a.marinov@nrgsource.ru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21.12.2025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