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Aileen Choi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Aileen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Choi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 Evergreen Cres Thornhill L3T5V2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choi.aileen@gmail.com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+16479891286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Evelyn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7/28/2016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