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Cintia Barabás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