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Wiktor Zywicki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7/12/2025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