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Rodrigues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09/03/1986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+351916366415</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anasofiarodrigues-999@hotmail.com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Bianca</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16/04/2014</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Margarida</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18/05/2017</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Bernardo</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27/06/2022</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17/12/2025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