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José Ramón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Guerra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joserraguerra64@gmail.com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+526183561214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03/03/2004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Patricia Camacho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+521708001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José Ramón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Guerra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26/12/2025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26/12/2025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