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Alvaro Vicente Gil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22/12/2025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