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Marie Leclercq</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23/08/1985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Umalas Creek, Jalan Umalas II, Kerobokan,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+33650212334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mar.leclercq@gmail.com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Lea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23/10/2015</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ENGUERRAND</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11/08/2019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Marie Leclercq</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29/12/2025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29/12/2025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