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Joanne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Hewitt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+4407967365657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Hobshill close Hatton AB42 0TU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0TU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jjhewitt2014@gmail.com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Callum Hewitt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+4407469254754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24/12/2025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