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Katarina Horn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Malachai Devlin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