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Alswar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+97338090305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Khalid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