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Filipe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Rocha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23/11/1997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+351912561508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HerlanderFilipe@gmail.com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