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Będkowski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+48884745357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Wirowski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Dawid Kociołł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