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Tania Kortekamp</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19.04.1971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Hans-Stichter-Straße, Landau in der Pfalz-Queichheim,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kortekamp-tania@t-online.de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+496341890292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Benjamin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Kortekamp</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14.12.2008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