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06/12/2025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Maria  Lotra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08/09/1999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247522686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mblotra@gmail.com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+351926355758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Female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