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Banks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+447545611812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1/5 Bedford Street, Edinburgh, UK Edinburgh, UK EH4 1na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 1na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thomas.banks@gmail.com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Val banks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+44754724829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