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Putzker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27.09.2001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Silvanerweg 22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+4917634522819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