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Golis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+48880303344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Basia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11.10.2009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