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+48661851841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23.03.1986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Krysiak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Kuba Krysiak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Zofia Sukiennik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