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Борис  Тодоров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7.9.1985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+359885601231</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vorodot.sirob@gmail.com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