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Izan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Diaz Moya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8/10/2005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+34696303566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izandiazmoya84@gmail.com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31/12/2025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31/12/2025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Izan Diaz Moya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